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0A30D" w14:textId="063E65E4" w:rsidR="00AB79C7" w:rsidRDefault="00223B35" w:rsidP="00BC6AE2">
      <w:pPr>
        <w:pStyle w:val="Heading1"/>
      </w:pPr>
      <w:r w:rsidRPr="00223B35">
        <w:t>Object Schedule</w:t>
      </w:r>
    </w:p>
    <w:p w14:paraId="598900E3" w14:textId="0E03DC03" w:rsidR="008F40F5" w:rsidRDefault="00223B35" w:rsidP="00BC6AE2">
      <w:pPr>
        <w:jc w:val="center"/>
      </w:pPr>
      <w:r>
        <w:rPr>
          <w:noProof/>
        </w:rPr>
        <w:drawing>
          <wp:inline distT="0" distB="0" distL="0" distR="0" wp14:anchorId="408808A3" wp14:editId="7C5AEFBA">
            <wp:extent cx="4038600" cy="3028950"/>
            <wp:effectExtent l="0" t="0" r="0" b="0"/>
            <wp:docPr id="7" name="Picture 7" descr="Image of task. One object is handed to student to tell him to move to the next area. Written list of all the objects that represent each area is posted on wall for staff. Objects pictured are a blue ball, a magnet, a toy car, a diaper and an ice cream 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ask. One object is handed to student to tell him to move to the next area. Written list of all the objects that represent each area is posted on wall for staff. Objects pictured are a blue ball, a magnet, a toy car, a diaper and an ice cream scoo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14:paraId="51FFC4E9" w14:textId="77777777" w:rsidR="00223B35" w:rsidRDefault="00223B35" w:rsidP="00223B35">
      <w:r>
        <w:t>Category: Schedules</w:t>
      </w:r>
    </w:p>
    <w:p w14:paraId="27C6919A" w14:textId="451C1B1C" w:rsidR="00AB79C7" w:rsidRDefault="00223B35" w:rsidP="00223B35">
      <w:r>
        <w:t>Description: One object is handed to student to tell him to move to the next area. Written list of all the objects that represent each area is posted on wall for staff. Function: independent transitioning.</w:t>
      </w:r>
    </w:p>
    <w:p w14:paraId="6248C79A" w14:textId="77777777" w:rsidR="00BC6AE2" w:rsidRDefault="00BC6AE2" w:rsidP="00223B35"/>
    <w:p w14:paraId="25435284" w14:textId="75840829" w:rsidR="002205D8" w:rsidRPr="002205D8" w:rsidRDefault="002205D8" w:rsidP="002205D8">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223B35"/>
    <w:rsid w:val="003B1DC1"/>
    <w:rsid w:val="004B1A58"/>
    <w:rsid w:val="005E41FF"/>
    <w:rsid w:val="007D4A41"/>
    <w:rsid w:val="008F40F5"/>
    <w:rsid w:val="00A07BB0"/>
    <w:rsid w:val="00AB79C7"/>
    <w:rsid w:val="00BC6AE2"/>
    <w:rsid w:val="00BF16CF"/>
    <w:rsid w:val="00BF7D6C"/>
    <w:rsid w:val="00F1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2021-07-07T19:39:00Z</dcterms:created>
  <dcterms:modified xsi:type="dcterms:W3CDTF">2021-07-08T18:47:00Z</dcterms:modified>
</cp:coreProperties>
</file>