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6DD4" w14:textId="621DBBD4" w:rsidR="00DD7779" w:rsidRPr="00994390" w:rsidRDefault="009B0E6C" w:rsidP="00B90A35">
      <w:pPr>
        <w:pStyle w:val="Title"/>
        <w:rPr>
          <w:b w:val="0"/>
        </w:rPr>
      </w:pPr>
      <w:r w:rsidRPr="00994390">
        <w:t>Shaving Armpits</w:t>
      </w:r>
      <w:r w:rsidR="0002232D">
        <w:t>:</w:t>
      </w:r>
      <w:r w:rsidRPr="00994390">
        <w:t xml:space="preserve"> Do You Want To? </w:t>
      </w:r>
    </w:p>
    <w:p w14:paraId="00B5FE3D" w14:textId="404F7019" w:rsidR="00CC4080" w:rsidRPr="00F37C87" w:rsidRDefault="00DD7779" w:rsidP="00F7739C">
      <w:pPr>
        <w:rPr>
          <w:sz w:val="24"/>
          <w:szCs w:val="24"/>
        </w:rPr>
      </w:pPr>
      <w:r w:rsidRPr="00F37C87">
        <w:rPr>
          <w:sz w:val="24"/>
          <w:szCs w:val="24"/>
        </w:rPr>
        <w:t xml:space="preserve">When I am a </w:t>
      </w:r>
      <w:r w:rsidR="004C54C6" w:rsidRPr="00F37C87">
        <w:rPr>
          <w:sz w:val="24"/>
          <w:szCs w:val="24"/>
        </w:rPr>
        <w:t>teenager,</w:t>
      </w:r>
      <w:r w:rsidR="00CC4080" w:rsidRPr="00F37C87">
        <w:rPr>
          <w:sz w:val="24"/>
          <w:szCs w:val="24"/>
        </w:rPr>
        <w:t xml:space="preserve"> I will start to grow hair </w:t>
      </w:r>
      <w:r w:rsidRPr="00F37C87">
        <w:rPr>
          <w:sz w:val="24"/>
          <w:szCs w:val="24"/>
        </w:rPr>
        <w:t>under my arms in the area where my arm connects to the side of my body.  This is called my armpit.  This hair will always be short</w:t>
      </w:r>
      <w:r w:rsidR="00DC5AEE" w:rsidRPr="00F37C87">
        <w:rPr>
          <w:sz w:val="24"/>
          <w:szCs w:val="24"/>
        </w:rPr>
        <w:t>.</w:t>
      </w:r>
    </w:p>
    <w:p w14:paraId="1A71EA08" w14:textId="30D85CF2" w:rsidR="00CC4080" w:rsidRPr="00994390" w:rsidRDefault="00CC4080" w:rsidP="00F7739C">
      <w:pPr>
        <w:jc w:val="center"/>
        <w:rPr>
          <w:rFonts w:ascii="Arial" w:hAnsi="Arial" w:cs="Arial"/>
          <w:sz w:val="24"/>
          <w:szCs w:val="24"/>
        </w:rPr>
      </w:pPr>
      <w:r w:rsidRPr="0099439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363E77" wp14:editId="44D44C36">
            <wp:extent cx="1304925" cy="980047"/>
            <wp:effectExtent l="0" t="0" r="0" b="0"/>
            <wp:docPr id="8" name="Picture 8" descr="A close-up photo of a female who is white skinned armpit to show hair is growing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-up photo of a female who is white skinned armpit to show hair is growing. &#10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193" cy="99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390" w:rsidRPr="0099439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4FF7CA" wp14:editId="6D1AFB0A">
            <wp:extent cx="762000" cy="1036320"/>
            <wp:effectExtent l="0" t="0" r="0" b="0"/>
            <wp:docPr id="9" name="Picture 9" descr="A close-up photo of a male who is brown skinned armpit to show hair is growin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-up photo of a male who is brown skinned armpit to show hair is growing.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FA6AE" w14:textId="71176963" w:rsidR="00DC5AEE" w:rsidRPr="00836728" w:rsidRDefault="00DD7779" w:rsidP="00F7739C">
      <w:pPr>
        <w:rPr>
          <w:sz w:val="24"/>
          <w:szCs w:val="24"/>
        </w:rPr>
      </w:pPr>
      <w:r w:rsidRPr="00836728">
        <w:rPr>
          <w:sz w:val="24"/>
          <w:szCs w:val="24"/>
        </w:rPr>
        <w:t xml:space="preserve">Most women shave the hair off their armpits, but some do not.  It is a girl’s choice. </w:t>
      </w:r>
      <w:r w:rsidR="00CC4080" w:rsidRPr="00836728">
        <w:rPr>
          <w:sz w:val="24"/>
          <w:szCs w:val="24"/>
        </w:rPr>
        <w:t xml:space="preserve">I have talked it over with </w:t>
      </w:r>
      <w:r w:rsidR="0002232D" w:rsidRPr="00836728">
        <w:rPr>
          <w:sz w:val="24"/>
          <w:szCs w:val="24"/>
        </w:rPr>
        <w:t>my parent or caregiver</w:t>
      </w:r>
      <w:r w:rsidR="00CC4080" w:rsidRPr="00836728">
        <w:rPr>
          <w:sz w:val="24"/>
          <w:szCs w:val="24"/>
        </w:rPr>
        <w:t xml:space="preserve"> and we decided to shave my armpits. There are many types of shavers and all of them are sharp. </w:t>
      </w:r>
      <w:r w:rsidR="004C54C6" w:rsidRPr="00836728">
        <w:rPr>
          <w:sz w:val="24"/>
          <w:szCs w:val="24"/>
        </w:rPr>
        <w:t xml:space="preserve">As I learn to shave my armpits, </w:t>
      </w:r>
      <w:r w:rsidR="0002232D" w:rsidRPr="00836728">
        <w:rPr>
          <w:sz w:val="24"/>
          <w:szCs w:val="24"/>
        </w:rPr>
        <w:t>my parent/caregiver</w:t>
      </w:r>
      <w:r w:rsidR="008A53BA" w:rsidRPr="00836728">
        <w:rPr>
          <w:sz w:val="24"/>
          <w:szCs w:val="24"/>
        </w:rPr>
        <w:t xml:space="preserve"> </w:t>
      </w:r>
      <w:r w:rsidR="004C54C6" w:rsidRPr="00836728">
        <w:rPr>
          <w:sz w:val="24"/>
          <w:szCs w:val="24"/>
        </w:rPr>
        <w:t>will be with me to guide me until I know what to do independently. We decided, a</w:t>
      </w:r>
      <w:r w:rsidR="00764F8E" w:rsidRPr="00836728">
        <w:rPr>
          <w:sz w:val="24"/>
          <w:szCs w:val="24"/>
        </w:rPr>
        <w:t>n electric razor is the safest way to help me from cutting myself.</w:t>
      </w:r>
    </w:p>
    <w:p w14:paraId="72E7D496" w14:textId="7DABFC6C" w:rsidR="00DD7779" w:rsidRPr="00994390" w:rsidRDefault="00DD7779" w:rsidP="00F7739C">
      <w:pPr>
        <w:jc w:val="center"/>
      </w:pPr>
      <w:r w:rsidRPr="00994390">
        <w:rPr>
          <w:noProof/>
        </w:rPr>
        <w:drawing>
          <wp:inline distT="0" distB="0" distL="0" distR="0" wp14:anchorId="3550F22F" wp14:editId="5AAF8193">
            <wp:extent cx="1162050" cy="829704"/>
            <wp:effectExtent l="0" t="0" r="0" b="8890"/>
            <wp:docPr id="2" name="Picture 2" descr="Photo of a white persons holding an electric razor in the right h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hoto of a white persons holding an electric razor in the right hand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415" cy="84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07816" w14:textId="77777777" w:rsidR="004C54C6" w:rsidRPr="00F37C87" w:rsidRDefault="004C54C6" w:rsidP="00F7739C">
      <w:pPr>
        <w:rPr>
          <w:rFonts w:cstheme="minorHAnsi"/>
          <w:sz w:val="24"/>
          <w:szCs w:val="24"/>
        </w:rPr>
      </w:pPr>
      <w:r w:rsidRPr="00F37C87">
        <w:rPr>
          <w:rFonts w:cstheme="minorHAnsi"/>
          <w:sz w:val="24"/>
          <w:szCs w:val="24"/>
        </w:rPr>
        <w:t xml:space="preserve">Here are the steps:  </w:t>
      </w:r>
    </w:p>
    <w:p w14:paraId="472EBEB8" w14:textId="59BBE980" w:rsidR="00DD7779" w:rsidRPr="00F37C87" w:rsidRDefault="001F4681" w:rsidP="00F7739C">
      <w:pPr>
        <w:rPr>
          <w:rFonts w:cstheme="minorHAnsi"/>
          <w:sz w:val="24"/>
          <w:szCs w:val="24"/>
        </w:rPr>
      </w:pPr>
      <w:r w:rsidRPr="00F37C87">
        <w:rPr>
          <w:rFonts w:cstheme="minorHAnsi"/>
          <w:sz w:val="24"/>
          <w:szCs w:val="24"/>
        </w:rPr>
        <w:t xml:space="preserve">Step 1: </w:t>
      </w:r>
      <w:r w:rsidR="004C54C6" w:rsidRPr="00F37C87">
        <w:rPr>
          <w:rFonts w:cstheme="minorHAnsi"/>
          <w:sz w:val="24"/>
          <w:szCs w:val="24"/>
        </w:rPr>
        <w:t>I raise my left arm in the air. I hold it up high</w:t>
      </w:r>
      <w:r w:rsidR="00BC1A19" w:rsidRPr="00F37C87">
        <w:rPr>
          <w:rFonts w:cstheme="minorHAnsi"/>
          <w:sz w:val="24"/>
          <w:szCs w:val="24"/>
        </w:rPr>
        <w:t xml:space="preserve"> in the </w:t>
      </w:r>
      <w:r w:rsidR="00F7739C" w:rsidRPr="00F37C87">
        <w:rPr>
          <w:rFonts w:cstheme="minorHAnsi"/>
          <w:sz w:val="24"/>
          <w:szCs w:val="24"/>
        </w:rPr>
        <w:t>air,</w:t>
      </w:r>
      <w:r w:rsidR="004C54C6" w:rsidRPr="00F37C87">
        <w:rPr>
          <w:rFonts w:cstheme="minorHAnsi"/>
          <w:sz w:val="24"/>
          <w:szCs w:val="24"/>
        </w:rPr>
        <w:t xml:space="preserve"> so the skin is tight under my arm.</w:t>
      </w:r>
      <w:r w:rsidRPr="00F37C87">
        <w:rPr>
          <w:rFonts w:cstheme="minorHAnsi"/>
          <w:sz w:val="24"/>
          <w:szCs w:val="24"/>
        </w:rPr>
        <w:t xml:space="preserve"> </w:t>
      </w:r>
      <w:r w:rsidR="004C54C6" w:rsidRPr="00F37C87">
        <w:rPr>
          <w:rFonts w:cstheme="minorHAnsi"/>
          <w:sz w:val="24"/>
          <w:szCs w:val="24"/>
        </w:rPr>
        <w:t>If I have a rotary razor, I will shave in circles on my armpit.  If I have a foil shaver, I will move it up and down on my armpit hair until the hair is gone</w:t>
      </w:r>
      <w:r w:rsidR="00994390" w:rsidRPr="00F37C87">
        <w:rPr>
          <w:rFonts w:cstheme="minorHAnsi"/>
          <w:sz w:val="24"/>
          <w:szCs w:val="24"/>
        </w:rPr>
        <w:t>.</w:t>
      </w:r>
    </w:p>
    <w:p w14:paraId="0A6E5FF6" w14:textId="10D2C442" w:rsidR="00DC5AEE" w:rsidRPr="00F37C87" w:rsidRDefault="001F4681" w:rsidP="00F7739C">
      <w:pPr>
        <w:rPr>
          <w:rFonts w:cstheme="minorHAnsi"/>
          <w:sz w:val="24"/>
          <w:szCs w:val="24"/>
        </w:rPr>
      </w:pPr>
      <w:r w:rsidRPr="00F37C87">
        <w:rPr>
          <w:rFonts w:cstheme="minorHAnsi"/>
          <w:sz w:val="24"/>
          <w:szCs w:val="24"/>
        </w:rPr>
        <w:t>Step 2: Th</w:t>
      </w:r>
      <w:r w:rsidR="00994390" w:rsidRPr="00F37C87">
        <w:rPr>
          <w:rFonts w:cstheme="minorHAnsi"/>
          <w:sz w:val="24"/>
          <w:szCs w:val="24"/>
        </w:rPr>
        <w:t>en I will put my left arm down and switch to my right arm.  Repeat steps 1 and 2.</w:t>
      </w:r>
    </w:p>
    <w:p w14:paraId="4C4E0C81" w14:textId="061EA82D" w:rsidR="00994390" w:rsidRPr="00DC5AEE" w:rsidRDefault="00DD7779" w:rsidP="00F7739C">
      <w:pPr>
        <w:jc w:val="center"/>
        <w:rPr>
          <w:rFonts w:ascii="Arial" w:hAnsi="Arial" w:cs="Arial"/>
          <w:sz w:val="24"/>
          <w:szCs w:val="24"/>
        </w:rPr>
      </w:pPr>
      <w:r w:rsidRPr="00994390">
        <w:rPr>
          <w:noProof/>
        </w:rPr>
        <w:drawing>
          <wp:inline distT="0" distB="0" distL="0" distR="0" wp14:anchorId="0FCE2F6E" wp14:editId="08074A72">
            <wp:extent cx="1344930" cy="925312"/>
            <wp:effectExtent l="0" t="0" r="7620" b="8255"/>
            <wp:docPr id="1" name="Picture 1" descr="A white person wearing a sports bra, holding up her left arm in the air to use an electric shaver on her armpit with his right h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person wearing a sports bra, holding up her left arm in the air to use an electric shaver on her armpit with his right hand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40" cy="93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3F118" w14:textId="2D0F99F7" w:rsidR="00F37C87" w:rsidRPr="00F37C87" w:rsidRDefault="00994390" w:rsidP="00F37C87">
      <w:pPr>
        <w:rPr>
          <w:rFonts w:cstheme="minorHAnsi"/>
          <w:sz w:val="24"/>
          <w:szCs w:val="24"/>
        </w:rPr>
      </w:pPr>
      <w:r w:rsidRPr="00F37C87">
        <w:rPr>
          <w:rFonts w:cstheme="minorHAnsi"/>
          <w:sz w:val="24"/>
          <w:szCs w:val="24"/>
        </w:rPr>
        <w:t>M</w:t>
      </w:r>
      <w:r w:rsidR="00DD7779" w:rsidRPr="00F37C87">
        <w:rPr>
          <w:rFonts w:cstheme="minorHAnsi"/>
          <w:sz w:val="24"/>
          <w:szCs w:val="24"/>
        </w:rPr>
        <w:t xml:space="preserve">en usually do not shave the hair </w:t>
      </w:r>
      <w:r w:rsidRPr="00F37C87">
        <w:rPr>
          <w:rFonts w:cstheme="minorHAnsi"/>
          <w:sz w:val="24"/>
          <w:szCs w:val="24"/>
        </w:rPr>
        <w:t xml:space="preserve">on </w:t>
      </w:r>
      <w:r w:rsidR="00DD7779" w:rsidRPr="00F37C87">
        <w:rPr>
          <w:rFonts w:cstheme="minorHAnsi"/>
          <w:sz w:val="24"/>
          <w:szCs w:val="24"/>
        </w:rPr>
        <w:t>their armpits</w:t>
      </w:r>
      <w:r w:rsidR="00764F8E" w:rsidRPr="00F37C87">
        <w:rPr>
          <w:rFonts w:cstheme="minorHAnsi"/>
          <w:sz w:val="24"/>
          <w:szCs w:val="24"/>
        </w:rPr>
        <w:t>; but some do.</w:t>
      </w:r>
      <w:r w:rsidR="00F37C87" w:rsidRPr="00F37C87">
        <w:rPr>
          <w:rFonts w:cstheme="minorHAnsi"/>
          <w:sz w:val="24"/>
          <w:szCs w:val="24"/>
        </w:rPr>
        <w:t xml:space="preserve"> </w:t>
      </w:r>
      <w:r w:rsidR="00F37C87" w:rsidRPr="00F37C87">
        <w:rPr>
          <w:rFonts w:cstheme="minorHAnsi"/>
          <w:sz w:val="24"/>
          <w:szCs w:val="24"/>
        </w:rPr>
        <w:t xml:space="preserve">This is a choice for men too. Men shave their armpits in the same way that women do. </w:t>
      </w:r>
    </w:p>
    <w:p w14:paraId="4A92513A" w14:textId="13188573" w:rsidR="00F37C87" w:rsidRDefault="00F37C87" w:rsidP="00F37C87">
      <w:pPr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     </w:t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 w:rsidRPr="00F37C87">
        <w:rPr>
          <w:rFonts w:ascii="Arial" w:hAnsi="Arial" w:cs="Arial"/>
          <w:noProof/>
          <w:sz w:val="24"/>
          <w:szCs w:val="24"/>
        </w:rPr>
        <w:t xml:space="preserve"> </w:t>
      </w:r>
      <w:r w:rsidRPr="0099439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64ECFD" wp14:editId="1853DEB7">
            <wp:extent cx="675005" cy="819150"/>
            <wp:effectExtent l="0" t="0" r="0" b="0"/>
            <wp:docPr id="4" name="Picture 4" descr="A black teenager holding up his right arm in the air to show he has hair on his armpi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teenager holding up his right arm in the air to show he has hair on his armpit. 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E8784" w14:textId="48DD1BD6" w:rsidR="00F37C87" w:rsidRDefault="00F37C87" w:rsidP="00F37C87">
      <w:pPr>
        <w:rPr>
          <w:rFonts w:cstheme="minorHAnsi"/>
          <w:szCs w:val="28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</w:p>
    <w:p w14:paraId="110EABAD" w14:textId="18C1CF30" w:rsidR="00F37C87" w:rsidRPr="00F37C87" w:rsidRDefault="00F37C87" w:rsidP="00F37C87">
      <w:pPr>
        <w:rPr>
          <w:rFonts w:cstheme="minorHAnsi"/>
          <w:sz w:val="24"/>
          <w:szCs w:val="24"/>
        </w:rPr>
      </w:pPr>
      <w:r w:rsidRPr="00F37C87">
        <w:rPr>
          <w:rFonts w:cstheme="minorHAnsi"/>
          <w:sz w:val="24"/>
          <w:szCs w:val="24"/>
        </w:rPr>
        <w:t>If I choose to shave the hair under my arm, I will do this often to keep my armpits clean.</w:t>
      </w:r>
      <w:r w:rsidRPr="00F37C87">
        <w:rPr>
          <w:rFonts w:cstheme="minorHAnsi"/>
          <w:sz w:val="24"/>
          <w:szCs w:val="24"/>
        </w:rPr>
        <w:t xml:space="preserve">  </w:t>
      </w:r>
    </w:p>
    <w:p w14:paraId="236D8B6C" w14:textId="770D2F81" w:rsidR="00994390" w:rsidRPr="00994390" w:rsidRDefault="00994390" w:rsidP="00F7739C">
      <w:pPr>
        <w:jc w:val="center"/>
        <w:rPr>
          <w:rFonts w:ascii="Arial" w:hAnsi="Arial" w:cs="Arial"/>
          <w:sz w:val="24"/>
          <w:szCs w:val="24"/>
        </w:rPr>
      </w:pPr>
    </w:p>
    <w:sectPr w:rsidR="00994390" w:rsidRPr="00994390" w:rsidSect="00B90A35">
      <w:footerReference w:type="default" r:id="rId12"/>
      <w:pgSz w:w="12240" w:h="15840"/>
      <w:pgMar w:top="1080" w:right="1080" w:bottom="1080" w:left="1080" w:header="720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0E147" w14:textId="77777777" w:rsidR="00DD522A" w:rsidRDefault="00DD522A" w:rsidP="00914703">
      <w:pPr>
        <w:spacing w:after="0"/>
      </w:pPr>
      <w:r>
        <w:separator/>
      </w:r>
    </w:p>
  </w:endnote>
  <w:endnote w:type="continuationSeparator" w:id="0">
    <w:p w14:paraId="06EB434D" w14:textId="77777777" w:rsidR="00DD522A" w:rsidRDefault="00DD522A" w:rsidP="009147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CDEB4" w14:textId="70A19E94" w:rsidR="00914703" w:rsidRDefault="00914703">
    <w:pPr>
      <w:pStyle w:val="Footer"/>
    </w:pPr>
    <w:r>
      <w:rPr>
        <w:noProof/>
      </w:rPr>
      <w:drawing>
        <wp:inline distT="0" distB="0" distL="0" distR="0" wp14:anchorId="034D994B" wp14:editId="52FE79BC">
          <wp:extent cx="1856232" cy="539496"/>
          <wp:effectExtent l="0" t="0" r="0" b="0"/>
          <wp:docPr id="7" name="Picture 7" descr="IU trident logo next to the words Indiana Institute on Disability and Community, Indiana Resource Center for Autis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U trident logo next to the words Indiana Institute on Disability and Community, Indiana Resource Center for Autism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232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28EB3" w14:textId="77777777" w:rsidR="00DD522A" w:rsidRDefault="00DD522A" w:rsidP="00914703">
      <w:pPr>
        <w:spacing w:after="0"/>
      </w:pPr>
      <w:r>
        <w:separator/>
      </w:r>
    </w:p>
  </w:footnote>
  <w:footnote w:type="continuationSeparator" w:id="0">
    <w:p w14:paraId="6C6DF894" w14:textId="77777777" w:rsidR="00DD522A" w:rsidRDefault="00DD522A" w:rsidP="009147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E7925"/>
    <w:multiLevelType w:val="hybridMultilevel"/>
    <w:tmpl w:val="CCE2A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79"/>
    <w:rsid w:val="0002232D"/>
    <w:rsid w:val="001F4681"/>
    <w:rsid w:val="00330D3D"/>
    <w:rsid w:val="004C54C6"/>
    <w:rsid w:val="00567AB8"/>
    <w:rsid w:val="005F7F13"/>
    <w:rsid w:val="00665BEC"/>
    <w:rsid w:val="00764F8E"/>
    <w:rsid w:val="00821B7E"/>
    <w:rsid w:val="00836728"/>
    <w:rsid w:val="008A53BA"/>
    <w:rsid w:val="008E5169"/>
    <w:rsid w:val="00914703"/>
    <w:rsid w:val="00994390"/>
    <w:rsid w:val="009B0E6C"/>
    <w:rsid w:val="00B90A35"/>
    <w:rsid w:val="00BC1A19"/>
    <w:rsid w:val="00CC4080"/>
    <w:rsid w:val="00DC5AEE"/>
    <w:rsid w:val="00DD522A"/>
    <w:rsid w:val="00DD7779"/>
    <w:rsid w:val="00DE5556"/>
    <w:rsid w:val="00E4593C"/>
    <w:rsid w:val="00F37C87"/>
    <w:rsid w:val="00F7171F"/>
    <w:rsid w:val="00F7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9D14"/>
  <w15:chartTrackingRefBased/>
  <w15:docId w15:val="{15EED00D-EFAA-4A34-8EFD-E07E87F1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39C"/>
    <w:pPr>
      <w:spacing w:after="120" w:line="240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4C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0A35"/>
    <w:pPr>
      <w:spacing w:after="240"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0A35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147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4703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9147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470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Dubie, Melissa Ann</dc:creator>
  <cp:keywords/>
  <dc:description/>
  <cp:lastModifiedBy>Dubie, Melissa Ann</cp:lastModifiedBy>
  <cp:revision>5</cp:revision>
  <dcterms:created xsi:type="dcterms:W3CDTF">2021-11-23T18:50:00Z</dcterms:created>
  <dcterms:modified xsi:type="dcterms:W3CDTF">2021-11-23T18:58:00Z</dcterms:modified>
</cp:coreProperties>
</file>