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E36DC" w14:textId="4133C78B" w:rsidR="008810B7" w:rsidRDefault="00AB4FD5" w:rsidP="00AB4FD5">
      <w:pPr>
        <w:pStyle w:val="Heading1"/>
      </w:pPr>
      <w:r w:rsidRPr="00AB4FD5">
        <w:t>Which Snack? Object Communication Board</w:t>
      </w:r>
    </w:p>
    <w:p w14:paraId="4DAC0C43" w14:textId="20310D77" w:rsidR="00AB4FD5" w:rsidRDefault="00AB4FD5" w:rsidP="00373FBA">
      <w:pPr>
        <w:jc w:val="center"/>
      </w:pPr>
      <w:r>
        <w:rPr>
          <w:noProof/>
        </w:rPr>
        <w:drawing>
          <wp:inline distT="0" distB="0" distL="0" distR="0" wp14:anchorId="77C2971E" wp14:editId="404FA8ED">
            <wp:extent cx="5937250" cy="4451350"/>
            <wp:effectExtent l="0" t="0" r="6350" b="6350"/>
            <wp:docPr id="10" name="Picture 10" descr="Image of task. Student pulls items off board and hands them to teacher to request snack. Board is combination of objects, real packages, and photos (omit photos for a student who is only recognizing object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of task. Student pulls items off board and hands them to teacher to request snack. Board is combination of objects, real packages, and photos (omit photos for a student who is only recognizing objects)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250F" w14:textId="2BF413E5" w:rsidR="00AB4FD5" w:rsidRDefault="00AB4FD5" w:rsidP="00AB4FD5">
      <w:r>
        <w:t>Category: School</w:t>
      </w:r>
    </w:p>
    <w:p w14:paraId="4326EB95" w14:textId="0743B626" w:rsidR="008810B7" w:rsidRDefault="00AB4FD5" w:rsidP="00AB4FD5">
      <w:r>
        <w:t>Description: Student pulls items off board and hands them to teacher to request snack. Board is combination of objects, real packages, and photos (omit photos for a student who is only recognizing objects). Function: teaching student to communicate wants and needs.</w:t>
      </w:r>
    </w:p>
    <w:p w14:paraId="3FF4C345" w14:textId="77777777" w:rsidR="00AB4FD5" w:rsidRDefault="00AB4FD5" w:rsidP="00AB4FD5"/>
    <w:p w14:paraId="25435284" w14:textId="481079FD" w:rsidR="002205D8" w:rsidRPr="002205D8" w:rsidRDefault="002205D8" w:rsidP="00D72CB6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223B35"/>
    <w:rsid w:val="00373FBA"/>
    <w:rsid w:val="003B1DC1"/>
    <w:rsid w:val="004B1A58"/>
    <w:rsid w:val="005E41FF"/>
    <w:rsid w:val="007D4A41"/>
    <w:rsid w:val="008810B7"/>
    <w:rsid w:val="008F40F5"/>
    <w:rsid w:val="00A07BB0"/>
    <w:rsid w:val="00AB4FD5"/>
    <w:rsid w:val="00AB79C7"/>
    <w:rsid w:val="00BF16CF"/>
    <w:rsid w:val="00BF7D6C"/>
    <w:rsid w:val="00D72CB6"/>
    <w:rsid w:val="00F1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2021-07-07T19:57:00Z</dcterms:created>
  <dcterms:modified xsi:type="dcterms:W3CDTF">2021-07-08T18:49:00Z</dcterms:modified>
</cp:coreProperties>
</file>